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D" w:rsidRDefault="00F1244D" w:rsidP="00F1244D">
      <w:pPr>
        <w:rPr>
          <w:sz w:val="56"/>
          <w:szCs w:val="56"/>
        </w:rPr>
      </w:pPr>
      <w:r>
        <w:rPr>
          <w:sz w:val="56"/>
          <w:szCs w:val="56"/>
        </w:rPr>
        <w:t>Pronouns and Antecedents</w:t>
      </w:r>
    </w:p>
    <w:p w:rsidR="00F1244D" w:rsidRPr="0071064A" w:rsidRDefault="00F1244D" w:rsidP="00F1244D">
      <w:pPr>
        <w:rPr>
          <w:sz w:val="56"/>
          <w:szCs w:val="56"/>
        </w:rPr>
      </w:pPr>
      <w:r w:rsidRPr="000E7D73">
        <w:rPr>
          <w:sz w:val="56"/>
          <w:szCs w:val="56"/>
        </w:rPr>
        <w:t>Part 1</w:t>
      </w:r>
    </w:p>
    <w:p w:rsidR="00F1244D" w:rsidRPr="000E7D73" w:rsidRDefault="00F1244D" w:rsidP="00F1244D">
      <w:pPr>
        <w:rPr>
          <w:sz w:val="40"/>
          <w:szCs w:val="40"/>
        </w:rPr>
      </w:pPr>
      <w:r w:rsidRPr="000E7D73">
        <w:rPr>
          <w:sz w:val="40"/>
          <w:szCs w:val="40"/>
        </w:rPr>
        <w:t>What is the pronoun and antecedent of the pronoun? What is the pronoun’s gender?</w:t>
      </w:r>
    </w:p>
    <w:p w:rsidR="00F1244D" w:rsidRPr="000E7D73" w:rsidRDefault="00F1244D" w:rsidP="00F1244D">
      <w:pPr>
        <w:rPr>
          <w:sz w:val="40"/>
          <w:szCs w:val="40"/>
        </w:rPr>
      </w:pPr>
    </w:p>
    <w:p w:rsidR="00F1244D" w:rsidRPr="000E7D73" w:rsidRDefault="00F1244D" w:rsidP="00F1244D">
      <w:pPr>
        <w:numPr>
          <w:ilvl w:val="0"/>
          <w:numId w:val="1"/>
        </w:numPr>
        <w:ind w:left="360" w:hanging="360"/>
        <w:rPr>
          <w:sz w:val="32"/>
          <w:szCs w:val="32"/>
        </w:rPr>
      </w:pPr>
      <w:r w:rsidRPr="000E7D73">
        <w:rPr>
          <w:sz w:val="32"/>
          <w:szCs w:val="32"/>
        </w:rPr>
        <w:t xml:space="preserve"> Ellen knows how to bake. She wants to bring dessert.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  <w:rPr>
          <w:sz w:val="32"/>
          <w:szCs w:val="32"/>
        </w:rPr>
      </w:pPr>
      <w:r w:rsidRPr="000E7D73">
        <w:rPr>
          <w:sz w:val="32"/>
          <w:szCs w:val="32"/>
        </w:rPr>
        <w:t xml:space="preserve"> Marty brought his rice steamer. It fits on the countertop.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  <w:rPr>
          <w:sz w:val="32"/>
          <w:szCs w:val="32"/>
        </w:rPr>
      </w:pPr>
      <w:r w:rsidRPr="000E7D73">
        <w:rPr>
          <w:sz w:val="32"/>
          <w:szCs w:val="32"/>
        </w:rPr>
        <w:t>Sue comes to visit. She watches us cook.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  <w:rPr>
          <w:sz w:val="32"/>
          <w:szCs w:val="32"/>
        </w:rPr>
      </w:pPr>
      <w:r w:rsidRPr="000E7D73">
        <w:rPr>
          <w:sz w:val="32"/>
          <w:szCs w:val="32"/>
        </w:rPr>
        <w:t>A buzzer from the kitchen interrupts us. It rings loudly.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</w:pPr>
      <w:r w:rsidRPr="000E7D73">
        <w:rPr>
          <w:sz w:val="32"/>
          <w:szCs w:val="32"/>
        </w:rPr>
        <w:t xml:space="preserve"> Ellen runs to the kitchen. She hopes the roast hasn’t burned.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</w:pPr>
      <w:r w:rsidRPr="000E7D73">
        <w:rPr>
          <w:sz w:val="32"/>
          <w:szCs w:val="32"/>
        </w:rPr>
        <w:t xml:space="preserve"> One pup wakes up. He yawns.</w:t>
      </w:r>
    </w:p>
    <w:p w:rsidR="00F1244D" w:rsidRPr="000E7D73" w:rsidRDefault="00F1244D" w:rsidP="00F1244D">
      <w:pPr>
        <w:numPr>
          <w:ilvl w:val="0"/>
          <w:numId w:val="1"/>
        </w:numPr>
        <w:ind w:left="360" w:hanging="360"/>
      </w:pPr>
      <w:r w:rsidRPr="000E7D73">
        <w:rPr>
          <w:sz w:val="32"/>
          <w:szCs w:val="32"/>
        </w:rPr>
        <w:t xml:space="preserve"> A blackbird is chirping. It sits on a tree.</w:t>
      </w:r>
    </w:p>
    <w:p w:rsidR="00F1244D" w:rsidRPr="000E7D73" w:rsidRDefault="00F1244D" w:rsidP="00F1244D">
      <w:pPr>
        <w:ind w:left="360"/>
      </w:pPr>
    </w:p>
    <w:p w:rsidR="00F1244D" w:rsidRPr="000E7D73" w:rsidRDefault="00F1244D" w:rsidP="00F1244D">
      <w:pPr>
        <w:ind w:left="360"/>
        <w:rPr>
          <w:sz w:val="56"/>
          <w:szCs w:val="56"/>
        </w:rPr>
      </w:pPr>
      <w:r w:rsidRPr="000E7D73">
        <w:rPr>
          <w:sz w:val="56"/>
          <w:szCs w:val="56"/>
        </w:rPr>
        <w:t>Part 2</w:t>
      </w:r>
    </w:p>
    <w:p w:rsidR="00F1244D" w:rsidRPr="000E7D73" w:rsidRDefault="00F1244D" w:rsidP="00F1244D">
      <w:pPr>
        <w:ind w:left="360"/>
        <w:rPr>
          <w:sz w:val="40"/>
          <w:szCs w:val="40"/>
        </w:rPr>
      </w:pPr>
      <w:r w:rsidRPr="000E7D73">
        <w:rPr>
          <w:sz w:val="40"/>
          <w:szCs w:val="40"/>
        </w:rPr>
        <w:t xml:space="preserve">What is the correct pronoun? What is </w:t>
      </w:r>
      <w:proofErr w:type="gramStart"/>
      <w:r w:rsidRPr="000E7D73">
        <w:rPr>
          <w:sz w:val="40"/>
          <w:szCs w:val="40"/>
        </w:rPr>
        <w:t>it’s</w:t>
      </w:r>
      <w:proofErr w:type="gramEnd"/>
      <w:r w:rsidRPr="000E7D73">
        <w:rPr>
          <w:sz w:val="40"/>
          <w:szCs w:val="40"/>
        </w:rPr>
        <w:t xml:space="preserve"> number?</w:t>
      </w:r>
    </w:p>
    <w:p w:rsidR="00F1244D" w:rsidRPr="000E7D73" w:rsidRDefault="00F1244D" w:rsidP="00F1244D">
      <w:pPr>
        <w:ind w:left="360"/>
        <w:rPr>
          <w:sz w:val="40"/>
          <w:szCs w:val="40"/>
        </w:rPr>
      </w:pPr>
    </w:p>
    <w:p w:rsidR="00F1244D" w:rsidRPr="000E7D73" w:rsidRDefault="00F1244D" w:rsidP="00F1244D">
      <w:pPr>
        <w:ind w:left="360"/>
        <w:rPr>
          <w:sz w:val="40"/>
          <w:szCs w:val="40"/>
        </w:rPr>
      </w:pPr>
      <w:r w:rsidRPr="000E7D73">
        <w:rPr>
          <w:sz w:val="32"/>
          <w:szCs w:val="32"/>
        </w:rPr>
        <w:t xml:space="preserve">Singular Pronouns: I, you, he, she, it, me, him, her </w:t>
      </w:r>
    </w:p>
    <w:p w:rsidR="00F1244D" w:rsidRPr="000E7D73" w:rsidRDefault="00F1244D" w:rsidP="00F1244D">
      <w:pPr>
        <w:ind w:left="360"/>
        <w:rPr>
          <w:sz w:val="40"/>
          <w:szCs w:val="40"/>
        </w:rPr>
      </w:pPr>
      <w:r w:rsidRPr="000E7D73">
        <w:rPr>
          <w:sz w:val="32"/>
          <w:szCs w:val="32"/>
        </w:rPr>
        <w:t>Plural Pronouns: we, you, they, us, them</w:t>
      </w:r>
    </w:p>
    <w:p w:rsidR="00F1244D" w:rsidRPr="000E7D73" w:rsidRDefault="00F1244D" w:rsidP="00F1244D">
      <w:pPr>
        <w:ind w:left="360"/>
        <w:rPr>
          <w:sz w:val="40"/>
          <w:szCs w:val="40"/>
        </w:rPr>
      </w:pP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A rabbit looks up suddenly. ___ runs into a hole.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Three deer are grazing. ___ eat the tender grass.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The pup is soon lost. ___ searches for the trail home.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The sky fills with heavy clouds. ___ becomes dark.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The pup sees a wolf. ___ howls at the moon.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He comes closer. ______ watch each other.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“But I know her. ___ is on that cliff,” says the wolf.</w:t>
      </w:r>
    </w:p>
    <w:p w:rsidR="00F1244D" w:rsidRPr="000E7D73" w:rsidRDefault="00F1244D" w:rsidP="00F1244D">
      <w:pPr>
        <w:numPr>
          <w:ilvl w:val="0"/>
          <w:numId w:val="2"/>
        </w:numPr>
        <w:rPr>
          <w:sz w:val="32"/>
          <w:szCs w:val="32"/>
        </w:rPr>
      </w:pPr>
      <w:r w:rsidRPr="000E7D73">
        <w:rPr>
          <w:sz w:val="32"/>
          <w:szCs w:val="32"/>
        </w:rPr>
        <w:t>The pup howls to his mom. ___ runs to get him.</w:t>
      </w:r>
    </w:p>
    <w:p w:rsidR="00F1244D" w:rsidRDefault="00F1244D"/>
    <w:p w:rsidR="00F1244D" w:rsidRDefault="00F1244D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:rsidR="00F1244D" w:rsidRDefault="00F1244D" w:rsidP="00F1244D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lastRenderedPageBreak/>
        <w:t>Answers!!</w:t>
      </w:r>
      <w:bookmarkStart w:id="0" w:name="_GoBack"/>
      <w:bookmarkEnd w:id="0"/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</w:t>
      </w:r>
    </w:p>
    <w:p w:rsidR="00F1244D" w:rsidRDefault="00F1244D" w:rsidP="00F1244D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F1244D" w:rsidRPr="00F1244D" w:rsidRDefault="00F1244D" w:rsidP="00F1244D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PART 1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Ellen, She, Feminine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Rice Steamer, It, Neuter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Sue, She, Feminine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Buzzer, It, Neuter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Ellen, She, Feminine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Pup, He, Masculine</w:t>
      </w:r>
    </w:p>
    <w:p w:rsidR="00F1244D" w:rsidRPr="00F1244D" w:rsidRDefault="00F1244D" w:rsidP="00F1244D">
      <w:pPr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Blackbird, It, Neuter</w:t>
      </w:r>
    </w:p>
    <w:p w:rsidR="00F1244D" w:rsidRPr="00F1244D" w:rsidRDefault="00F1244D" w:rsidP="00F1244D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 PART 2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It, Singular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They, Plural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He, Singular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It, Singular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She, Singular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They, Plural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She, Singular</w:t>
      </w:r>
    </w:p>
    <w:p w:rsidR="00F1244D" w:rsidRPr="00F1244D" w:rsidRDefault="00F1244D" w:rsidP="00F1244D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1244D">
        <w:rPr>
          <w:rFonts w:asciiTheme="minorHAnsi" w:eastAsiaTheme="minorHAnsi" w:hAnsiTheme="minorHAnsi" w:cstheme="minorBidi"/>
          <w:kern w:val="0"/>
          <w:sz w:val="22"/>
          <w:szCs w:val="22"/>
        </w:rPr>
        <w:t>She, Singular</w:t>
      </w:r>
    </w:p>
    <w:p w:rsidR="0066793E" w:rsidRDefault="0066793E"/>
    <w:sectPr w:rsidR="0066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7B5"/>
    <w:multiLevelType w:val="hybridMultilevel"/>
    <w:tmpl w:val="FF66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EBA"/>
    <w:multiLevelType w:val="singleLevel"/>
    <w:tmpl w:val="A38A8D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2">
    <w:nsid w:val="27313E11"/>
    <w:multiLevelType w:val="hybridMultilevel"/>
    <w:tmpl w:val="807A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2EC0"/>
    <w:multiLevelType w:val="hybridMultilevel"/>
    <w:tmpl w:val="F8A43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D"/>
    <w:rsid w:val="0066793E"/>
    <w:rsid w:val="00F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1</cp:revision>
  <dcterms:created xsi:type="dcterms:W3CDTF">2012-01-19T21:53:00Z</dcterms:created>
  <dcterms:modified xsi:type="dcterms:W3CDTF">2012-01-19T21:55:00Z</dcterms:modified>
</cp:coreProperties>
</file>